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0BECE" w14:textId="77777777" w:rsidR="00D13B54" w:rsidRPr="00860B27" w:rsidRDefault="00D13B54" w:rsidP="00D13B54">
      <w:pPr>
        <w:ind w:firstLine="709"/>
        <w:jc w:val="both"/>
        <w:rPr>
          <w:b/>
          <w:lang w:val="kk-KZ"/>
        </w:rPr>
      </w:pPr>
      <w:r w:rsidRPr="00860B27">
        <w:rPr>
          <w:b/>
          <w:bCs/>
          <w:lang w:val="kk-KZ"/>
        </w:rPr>
        <w:t>Студенттердің  өзіндік жұмыстары бойынша сабақ жоспары</w:t>
      </w:r>
      <w:r>
        <w:rPr>
          <w:b/>
          <w:lang w:val="kk-KZ"/>
        </w:rPr>
        <w:t xml:space="preserve"> (С</w:t>
      </w:r>
      <w:r w:rsidRPr="00860B27">
        <w:rPr>
          <w:b/>
          <w:lang w:val="kk-KZ"/>
        </w:rPr>
        <w:t>ӨЖ)</w:t>
      </w:r>
    </w:p>
    <w:p w14:paraId="6E44DCF2" w14:textId="5E35D8FC" w:rsidR="00D13B54" w:rsidRDefault="00D13B54" w:rsidP="00D13B54">
      <w:pPr>
        <w:jc w:val="both"/>
        <w:rPr>
          <w:bCs/>
          <w:kern w:val="36"/>
          <w:lang w:val="kk-KZ"/>
        </w:rPr>
      </w:pPr>
      <w:r w:rsidRPr="0014332C">
        <w:rPr>
          <w:bCs/>
          <w:kern w:val="36"/>
          <w:lang w:val="kk-KZ"/>
        </w:rPr>
        <w:t>СӨЖ орындау мерзімі</w:t>
      </w:r>
    </w:p>
    <w:p w14:paraId="52D2365B" w14:textId="77777777" w:rsidR="00FF44EB" w:rsidRPr="0014332C" w:rsidRDefault="00FF44EB" w:rsidP="00D13B54">
      <w:pPr>
        <w:jc w:val="both"/>
        <w:rPr>
          <w:bCs/>
          <w:kern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5370"/>
        <w:gridCol w:w="1855"/>
        <w:gridCol w:w="1721"/>
      </w:tblGrid>
      <w:tr w:rsidR="00D13B54" w:rsidRPr="008D7ADE" w14:paraId="3D97BDC6" w14:textId="77777777" w:rsidTr="00E3429E">
        <w:tc>
          <w:tcPr>
            <w:tcW w:w="517" w:type="dxa"/>
          </w:tcPr>
          <w:p w14:paraId="62DD1045" w14:textId="77777777" w:rsidR="00D13B54" w:rsidRPr="008D7ADE" w:rsidRDefault="00D13B54" w:rsidP="0039166B">
            <w:pPr>
              <w:jc w:val="both"/>
              <w:rPr>
                <w:b/>
                <w:bCs/>
                <w:kern w:val="36"/>
              </w:rPr>
            </w:pPr>
            <w:r w:rsidRPr="008D7ADE">
              <w:rPr>
                <w:b/>
                <w:bCs/>
                <w:kern w:val="36"/>
              </w:rPr>
              <w:t>№</w:t>
            </w:r>
          </w:p>
        </w:tc>
        <w:tc>
          <w:tcPr>
            <w:tcW w:w="5370" w:type="dxa"/>
          </w:tcPr>
          <w:p w14:paraId="55C617AF" w14:textId="77777777" w:rsidR="00D13B54" w:rsidRPr="008D7ADE" w:rsidRDefault="00D13B54" w:rsidP="0039166B">
            <w:pPr>
              <w:jc w:val="both"/>
              <w:rPr>
                <w:b/>
                <w:bCs/>
                <w:kern w:val="36"/>
              </w:rPr>
            </w:pPr>
            <w:r w:rsidRPr="008D7ADE">
              <w:rPr>
                <w:b/>
                <w:lang w:val="uk-UA"/>
              </w:rPr>
              <w:t xml:space="preserve">СӨЖ </w:t>
            </w:r>
            <w:proofErr w:type="spellStart"/>
            <w:r w:rsidRPr="008D7ADE">
              <w:rPr>
                <w:b/>
                <w:lang w:val="uk-UA"/>
              </w:rPr>
              <w:t>тапсырмасы</w:t>
            </w:r>
            <w:proofErr w:type="spellEnd"/>
          </w:p>
        </w:tc>
        <w:tc>
          <w:tcPr>
            <w:tcW w:w="1855" w:type="dxa"/>
          </w:tcPr>
          <w:p w14:paraId="2B876EA4" w14:textId="77777777" w:rsidR="00D13B54" w:rsidRPr="008D7ADE" w:rsidRDefault="00D13B54" w:rsidP="0039166B">
            <w:pPr>
              <w:jc w:val="both"/>
              <w:rPr>
                <w:b/>
                <w:bCs/>
                <w:kern w:val="36"/>
              </w:rPr>
            </w:pPr>
            <w:r w:rsidRPr="008D7ADE">
              <w:rPr>
                <w:b/>
                <w:bCs/>
                <w:kern w:val="36"/>
                <w:lang w:val="kk-KZ"/>
              </w:rPr>
              <w:t>СӨЖ орындау ф</w:t>
            </w:r>
            <w:proofErr w:type="spellStart"/>
            <w:r w:rsidRPr="008D7ADE">
              <w:rPr>
                <w:b/>
                <w:bCs/>
                <w:kern w:val="36"/>
              </w:rPr>
              <w:t>орма</w:t>
            </w:r>
            <w:proofErr w:type="spellEnd"/>
            <w:r w:rsidRPr="008D7ADE">
              <w:rPr>
                <w:b/>
                <w:bCs/>
                <w:kern w:val="36"/>
                <w:lang w:val="kk-KZ"/>
              </w:rPr>
              <w:t>сы</w:t>
            </w:r>
          </w:p>
        </w:tc>
        <w:tc>
          <w:tcPr>
            <w:tcW w:w="1721" w:type="dxa"/>
          </w:tcPr>
          <w:p w14:paraId="05AC49CC" w14:textId="77777777" w:rsidR="00D13B54" w:rsidRPr="008D7ADE" w:rsidRDefault="00D13B54" w:rsidP="0039166B">
            <w:pPr>
              <w:jc w:val="both"/>
              <w:rPr>
                <w:b/>
                <w:bCs/>
                <w:kern w:val="36"/>
              </w:rPr>
            </w:pPr>
            <w:r w:rsidRPr="008D7ADE">
              <w:rPr>
                <w:b/>
                <w:bCs/>
                <w:kern w:val="36"/>
                <w:lang w:val="kk-KZ"/>
              </w:rPr>
              <w:t>СӨЖ тапсыру кезені</w:t>
            </w:r>
            <w:r w:rsidRPr="008D7ADE">
              <w:rPr>
                <w:b/>
                <w:bCs/>
                <w:kern w:val="36"/>
              </w:rPr>
              <w:t xml:space="preserve"> (</w:t>
            </w:r>
            <w:r w:rsidRPr="008D7ADE">
              <w:rPr>
                <w:b/>
                <w:bCs/>
                <w:kern w:val="36"/>
                <w:lang w:val="kk-KZ"/>
              </w:rPr>
              <w:t>оқу аптасы</w:t>
            </w:r>
            <w:r w:rsidRPr="008D7ADE">
              <w:rPr>
                <w:b/>
                <w:bCs/>
                <w:kern w:val="36"/>
              </w:rPr>
              <w:t>)</w:t>
            </w:r>
          </w:p>
        </w:tc>
      </w:tr>
      <w:tr w:rsidR="00D13B54" w:rsidRPr="0014332C" w14:paraId="348B44A3" w14:textId="77777777" w:rsidTr="00E3429E">
        <w:tc>
          <w:tcPr>
            <w:tcW w:w="517" w:type="dxa"/>
          </w:tcPr>
          <w:p w14:paraId="01582448" w14:textId="6848D44D" w:rsidR="00D13B54" w:rsidRPr="008D7ADE" w:rsidRDefault="00D13B54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5370" w:type="dxa"/>
          </w:tcPr>
          <w:p w14:paraId="2D749F58" w14:textId="77777777" w:rsidR="00D13B54" w:rsidRPr="00041E4B" w:rsidRDefault="00D13B54" w:rsidP="0039166B">
            <w:pPr>
              <w:jc w:val="both"/>
              <w:rPr>
                <w:b/>
                <w:lang w:val="kk-KZ"/>
              </w:rPr>
            </w:pPr>
            <w:r w:rsidRPr="00041E4B">
              <w:rPr>
                <w:b/>
                <w:lang w:val="kk-KZ"/>
              </w:rPr>
              <w:t>Ғимараттың жер асты бөлігінің конструкцияларын жинақтау.</w:t>
            </w:r>
          </w:p>
          <w:p w14:paraId="6E11CDDB" w14:textId="77777777" w:rsidR="00D13B54" w:rsidRPr="00041E4B" w:rsidRDefault="00D13B54" w:rsidP="0039166B">
            <w:pPr>
              <w:jc w:val="both"/>
              <w:rPr>
                <w:lang w:val="kk-KZ"/>
              </w:rPr>
            </w:pPr>
            <w:r w:rsidRPr="00041E4B">
              <w:rPr>
                <w:b/>
                <w:lang w:val="kk-KZ"/>
              </w:rPr>
              <w:t>Әдістемелік нұсқаулар:</w:t>
            </w:r>
            <w:r w:rsidRPr="00041E4B">
              <w:rPr>
                <w:lang w:val="kk-KZ"/>
              </w:rPr>
              <w:t xml:space="preserve"> Ғимараттың жер асты бөлігіндегі </w:t>
            </w:r>
            <w:r>
              <w:rPr>
                <w:lang w:val="kk-KZ"/>
              </w:rPr>
              <w:t>конструкцияларының</w:t>
            </w:r>
            <w:r w:rsidRPr="00041E4B">
              <w:rPr>
                <w:lang w:val="kk-KZ"/>
              </w:rPr>
              <w:t xml:space="preserve"> түрлері, маркалары, типтік өлшемдері. Олардың ғимараттағы жер асты бөлігі бойынша санын және көлемдерін анықтау және спецификациясын құру.</w:t>
            </w:r>
          </w:p>
        </w:tc>
        <w:tc>
          <w:tcPr>
            <w:tcW w:w="1855" w:type="dxa"/>
          </w:tcPr>
          <w:p w14:paraId="3C133C90" w14:textId="77777777" w:rsidR="00D13B54" w:rsidRPr="0014332C" w:rsidRDefault="00D13B54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тренинг, сұрау</w:t>
            </w:r>
          </w:p>
        </w:tc>
        <w:tc>
          <w:tcPr>
            <w:tcW w:w="1721" w:type="dxa"/>
          </w:tcPr>
          <w:p w14:paraId="4907350E" w14:textId="77777777" w:rsidR="00D13B54" w:rsidRPr="0014332C" w:rsidRDefault="00D13B54" w:rsidP="0039166B">
            <w:pPr>
              <w:jc w:val="both"/>
              <w:rPr>
                <w:bCs/>
                <w:kern w:val="36"/>
                <w:lang w:val="kk-KZ"/>
              </w:rPr>
            </w:pPr>
            <w:r w:rsidRPr="0014332C">
              <w:rPr>
                <w:bCs/>
                <w:kern w:val="36"/>
                <w:lang w:val="kk-KZ"/>
              </w:rPr>
              <w:t>3 апта</w:t>
            </w:r>
          </w:p>
        </w:tc>
      </w:tr>
      <w:tr w:rsidR="00D13B54" w:rsidRPr="0014332C" w14:paraId="5F01D9F4" w14:textId="77777777" w:rsidTr="00E3429E">
        <w:tc>
          <w:tcPr>
            <w:tcW w:w="517" w:type="dxa"/>
          </w:tcPr>
          <w:p w14:paraId="6C8C1491" w14:textId="7342B217" w:rsidR="00D13B54" w:rsidRPr="0014332C" w:rsidRDefault="00E3429E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5370" w:type="dxa"/>
          </w:tcPr>
          <w:p w14:paraId="54FDFB48" w14:textId="0660CF78" w:rsidR="00D13B54" w:rsidRPr="00BF4EC4" w:rsidRDefault="00BF4EC4" w:rsidP="0039166B">
            <w:pPr>
              <w:jc w:val="both"/>
              <w:rPr>
                <w:b/>
                <w:bCs/>
                <w:kern w:val="36"/>
                <w:lang w:val="kk-KZ"/>
              </w:rPr>
            </w:pPr>
            <w:r w:rsidRPr="00BF4EC4">
              <w:rPr>
                <w:b/>
                <w:lang w:val="kk-KZ"/>
              </w:rPr>
              <w:t>Ғимараттағы (үймереттегі) іргетастардың тұтас құймалы табандарын орнатуға технологиялық сұлбасын әзірлеу</w:t>
            </w:r>
            <w:r w:rsidR="00D13B54" w:rsidRPr="00BF4EC4">
              <w:rPr>
                <w:b/>
                <w:bCs/>
                <w:kern w:val="36"/>
                <w:lang w:val="kk-KZ"/>
              </w:rPr>
              <w:t>.</w:t>
            </w:r>
          </w:p>
          <w:p w14:paraId="2E9DD5B2" w14:textId="1D3A5B09" w:rsidR="00D13B54" w:rsidRPr="0014332C" w:rsidRDefault="00D13B54" w:rsidP="0039166B">
            <w:pPr>
              <w:jc w:val="both"/>
              <w:rPr>
                <w:bCs/>
                <w:kern w:val="36"/>
                <w:lang w:val="kk-KZ"/>
              </w:rPr>
            </w:pPr>
            <w:r w:rsidRPr="00041E4B">
              <w:rPr>
                <w:b/>
                <w:bCs/>
                <w:kern w:val="36"/>
                <w:lang w:val="kk-KZ"/>
              </w:rPr>
              <w:t>Әдістемелік нұсқаулар:</w:t>
            </w:r>
            <w:r w:rsidRPr="00041E4B">
              <w:rPr>
                <w:bCs/>
                <w:kern w:val="36"/>
                <w:lang w:val="kk-KZ"/>
              </w:rPr>
              <w:t xml:space="preserve"> </w:t>
            </w:r>
            <w:r w:rsidR="00E3429E" w:rsidRPr="00041E4B">
              <w:rPr>
                <w:bCs/>
                <w:kern w:val="36"/>
                <w:lang w:val="kk-KZ"/>
              </w:rPr>
              <w:t>Жобаланып жатқан ғимараттағы іргетастардың тұтас құймалы табандарын орнату бойынша жұмыс циклінің ретін анықтау және тұтас құймалы бетон жұмыстарының ерекшеліктерін ескеру.</w:t>
            </w:r>
          </w:p>
        </w:tc>
        <w:tc>
          <w:tcPr>
            <w:tcW w:w="1855" w:type="dxa"/>
          </w:tcPr>
          <w:p w14:paraId="781BCDA6" w14:textId="77777777" w:rsidR="00D13B54" w:rsidRPr="0014332C" w:rsidRDefault="00D13B54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тренинг, сұрау</w:t>
            </w:r>
          </w:p>
        </w:tc>
        <w:tc>
          <w:tcPr>
            <w:tcW w:w="1721" w:type="dxa"/>
          </w:tcPr>
          <w:p w14:paraId="5DAD5E27" w14:textId="77777777" w:rsidR="00D13B54" w:rsidRPr="0014332C" w:rsidRDefault="00D13B54" w:rsidP="0039166B">
            <w:pPr>
              <w:jc w:val="both"/>
              <w:rPr>
                <w:bCs/>
                <w:kern w:val="36"/>
                <w:lang w:val="kk-KZ"/>
              </w:rPr>
            </w:pPr>
            <w:r w:rsidRPr="0014332C">
              <w:rPr>
                <w:bCs/>
                <w:kern w:val="36"/>
                <w:lang w:val="kk-KZ"/>
              </w:rPr>
              <w:t>5 апта</w:t>
            </w:r>
          </w:p>
        </w:tc>
      </w:tr>
      <w:tr w:rsidR="0010662E" w:rsidRPr="0014332C" w14:paraId="43A84475" w14:textId="77777777" w:rsidTr="00E3429E">
        <w:tc>
          <w:tcPr>
            <w:tcW w:w="517" w:type="dxa"/>
          </w:tcPr>
          <w:p w14:paraId="65135309" w14:textId="77B60C10" w:rsidR="0010662E" w:rsidRPr="0014332C" w:rsidRDefault="00E3429E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</w:t>
            </w:r>
            <w:r w:rsidR="00FF44EB">
              <w:rPr>
                <w:bCs/>
                <w:kern w:val="36"/>
                <w:lang w:val="kk-KZ"/>
              </w:rPr>
              <w:t>.1</w:t>
            </w:r>
          </w:p>
        </w:tc>
        <w:tc>
          <w:tcPr>
            <w:tcW w:w="5370" w:type="dxa"/>
          </w:tcPr>
          <w:p w14:paraId="3165619A" w14:textId="77777777" w:rsidR="0010662E" w:rsidRPr="008A478E" w:rsidRDefault="0010662E" w:rsidP="004A5E45">
            <w:pPr>
              <w:jc w:val="both"/>
              <w:rPr>
                <w:b/>
                <w:lang w:val="kk-KZ"/>
              </w:rPr>
            </w:pPr>
            <w:r w:rsidRPr="008A478E">
              <w:rPr>
                <w:b/>
                <w:lang w:val="kk-KZ"/>
              </w:rPr>
              <w:t>Құрамалы темірбетон конструкцияларының жинақтау сапасын бағалау.</w:t>
            </w:r>
          </w:p>
          <w:p w14:paraId="195E28EA" w14:textId="77777777" w:rsidR="0010662E" w:rsidRPr="008A478E" w:rsidRDefault="0010662E" w:rsidP="004A5E45">
            <w:pPr>
              <w:jc w:val="both"/>
              <w:rPr>
                <w:lang w:val="kk-KZ"/>
              </w:rPr>
            </w:pPr>
            <w:r w:rsidRPr="008A478E">
              <w:rPr>
                <w:b/>
                <w:lang w:val="kk-KZ"/>
              </w:rPr>
              <w:t>Әдістемелік ұсыныстар:</w:t>
            </w:r>
            <w:r w:rsidRPr="008A478E">
              <w:rPr>
                <w:lang w:val="kk-KZ"/>
              </w:rPr>
              <w:t xml:space="preserve"> Құрамалы темірбетон конструкцияларының жинақтау сапасы жобалық шешімдердің, құрылыс өнімнің сапасына, оның технологиялығына және жобалық қалпына конструкцияларды орнату дәлдігіне, және оларды бітеу сапасына байланысты екендігін білу.</w:t>
            </w:r>
          </w:p>
        </w:tc>
        <w:tc>
          <w:tcPr>
            <w:tcW w:w="1855" w:type="dxa"/>
          </w:tcPr>
          <w:p w14:paraId="4C5455ED" w14:textId="77777777" w:rsidR="0010662E" w:rsidRPr="0014332C" w:rsidRDefault="0010662E" w:rsidP="004A5E45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тренинг, сұрау</w:t>
            </w:r>
          </w:p>
        </w:tc>
        <w:tc>
          <w:tcPr>
            <w:tcW w:w="1721" w:type="dxa"/>
          </w:tcPr>
          <w:p w14:paraId="5A71326C" w14:textId="77777777" w:rsidR="0010662E" w:rsidRPr="0014332C" w:rsidRDefault="0010662E" w:rsidP="0010662E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  <w:r w:rsidRPr="0014332C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10662E" w:rsidRPr="0014332C" w14:paraId="286C98F0" w14:textId="77777777" w:rsidTr="00E3429E">
        <w:tc>
          <w:tcPr>
            <w:tcW w:w="517" w:type="dxa"/>
          </w:tcPr>
          <w:p w14:paraId="29571393" w14:textId="0F11022C" w:rsidR="0010662E" w:rsidRPr="0014332C" w:rsidRDefault="00E3429E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</w:t>
            </w:r>
            <w:r w:rsidR="009844D5">
              <w:rPr>
                <w:bCs/>
                <w:kern w:val="36"/>
                <w:lang w:val="kk-KZ"/>
              </w:rPr>
              <w:t>.</w:t>
            </w:r>
            <w:r w:rsidR="00FF44EB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5370" w:type="dxa"/>
          </w:tcPr>
          <w:p w14:paraId="2618BDD0" w14:textId="77777777" w:rsidR="002C55AB" w:rsidRPr="002C55AB" w:rsidRDefault="002C55AB" w:rsidP="002C55AB">
            <w:pPr>
              <w:jc w:val="both"/>
              <w:rPr>
                <w:b/>
                <w:lang w:val="kk-KZ"/>
              </w:rPr>
            </w:pPr>
            <w:r w:rsidRPr="002C55AB">
              <w:rPr>
                <w:b/>
                <w:lang w:val="kk-KZ"/>
              </w:rPr>
              <w:t>Құрылыс конструкцияларын монтаждау сапасын операциялық бақылау.</w:t>
            </w:r>
          </w:p>
          <w:p w14:paraId="0A2EC204" w14:textId="1E369DFF" w:rsidR="0010662E" w:rsidRPr="00041E4B" w:rsidRDefault="002C55AB" w:rsidP="002C55AB">
            <w:pPr>
              <w:jc w:val="both"/>
              <w:rPr>
                <w:lang w:val="kk-KZ"/>
              </w:rPr>
            </w:pPr>
            <w:r w:rsidRPr="002C55AB">
              <w:rPr>
                <w:b/>
                <w:lang w:val="kk-KZ"/>
              </w:rPr>
              <w:t xml:space="preserve">Әдістемелік ұсынымдар: </w:t>
            </w:r>
            <w:r w:rsidRPr="001A47EB">
              <w:rPr>
                <w:lang w:val="kk-KZ"/>
              </w:rPr>
              <w:t>Құрылыс конструкцияларын монтаждау кезіндегі операциялар мен бақылау құралдарының құрамын анықтау</w:t>
            </w:r>
          </w:p>
        </w:tc>
        <w:tc>
          <w:tcPr>
            <w:tcW w:w="1855" w:type="dxa"/>
          </w:tcPr>
          <w:p w14:paraId="3ED5D3D1" w14:textId="77777777" w:rsidR="0010662E" w:rsidRPr="0014332C" w:rsidRDefault="0010662E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тренинг, сұрау</w:t>
            </w:r>
          </w:p>
        </w:tc>
        <w:tc>
          <w:tcPr>
            <w:tcW w:w="1721" w:type="dxa"/>
          </w:tcPr>
          <w:p w14:paraId="2C2BD3E4" w14:textId="77777777" w:rsidR="0010662E" w:rsidRPr="0014332C" w:rsidRDefault="0010662E" w:rsidP="0039166B">
            <w:pPr>
              <w:jc w:val="both"/>
              <w:rPr>
                <w:bCs/>
                <w:kern w:val="36"/>
                <w:lang w:val="kk-KZ"/>
              </w:rPr>
            </w:pPr>
            <w:r w:rsidRPr="0014332C">
              <w:rPr>
                <w:bCs/>
                <w:kern w:val="36"/>
                <w:lang w:val="kk-KZ"/>
              </w:rPr>
              <w:t>7 апта</w:t>
            </w:r>
          </w:p>
        </w:tc>
      </w:tr>
      <w:tr w:rsidR="0010662E" w:rsidRPr="0014332C" w14:paraId="71476522" w14:textId="77777777" w:rsidTr="00E3429E">
        <w:tc>
          <w:tcPr>
            <w:tcW w:w="517" w:type="dxa"/>
          </w:tcPr>
          <w:p w14:paraId="1F0528BC" w14:textId="305556B2" w:rsidR="0010662E" w:rsidRPr="0014332C" w:rsidRDefault="001A47EB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4</w:t>
            </w:r>
            <w:r w:rsidR="00FF44EB">
              <w:rPr>
                <w:bCs/>
                <w:kern w:val="36"/>
                <w:lang w:val="kk-KZ"/>
              </w:rPr>
              <w:t>.1</w:t>
            </w:r>
          </w:p>
        </w:tc>
        <w:tc>
          <w:tcPr>
            <w:tcW w:w="5370" w:type="dxa"/>
          </w:tcPr>
          <w:p w14:paraId="23F87962" w14:textId="77777777" w:rsidR="0010662E" w:rsidRPr="008A478E" w:rsidRDefault="0010662E" w:rsidP="0039166B">
            <w:pPr>
              <w:jc w:val="both"/>
              <w:rPr>
                <w:b/>
                <w:lang w:val="kk-KZ"/>
              </w:rPr>
            </w:pPr>
            <w:r w:rsidRPr="008A478E">
              <w:rPr>
                <w:b/>
                <w:lang w:val="kk-KZ"/>
              </w:rPr>
              <w:t>Оралмалы жабындар жасау процесінің технологиясы.</w:t>
            </w:r>
          </w:p>
          <w:p w14:paraId="0E556A37" w14:textId="77777777" w:rsidR="0010662E" w:rsidRPr="008A478E" w:rsidRDefault="0010662E" w:rsidP="0039166B">
            <w:pPr>
              <w:jc w:val="both"/>
              <w:rPr>
                <w:lang w:val="kk-KZ"/>
              </w:rPr>
            </w:pPr>
            <w:r w:rsidRPr="008A478E">
              <w:rPr>
                <w:b/>
                <w:lang w:val="kk-KZ"/>
              </w:rPr>
              <w:t>Әдістемелік ұсыныстар:</w:t>
            </w:r>
            <w:r w:rsidRPr="008A478E">
              <w:rPr>
                <w:lang w:val="kk-KZ"/>
              </w:rPr>
              <w:t xml:space="preserve"> Оралмалы жабындар жасау процесінің ең тиімді және еңбек шығынын аз қажет ететін технологияны білу. Бұл технология, ең басты, оралмалы жабындардың материалдарына байланысты екендігін ескеру, және бұл материалдардың түрлерін білу.   </w:t>
            </w:r>
          </w:p>
        </w:tc>
        <w:tc>
          <w:tcPr>
            <w:tcW w:w="1855" w:type="dxa"/>
          </w:tcPr>
          <w:p w14:paraId="7DD869A3" w14:textId="77777777" w:rsidR="0010662E" w:rsidRPr="0014332C" w:rsidRDefault="0010662E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тренинг, сұрау</w:t>
            </w:r>
          </w:p>
        </w:tc>
        <w:tc>
          <w:tcPr>
            <w:tcW w:w="1721" w:type="dxa"/>
          </w:tcPr>
          <w:p w14:paraId="7259921D" w14:textId="77777777" w:rsidR="0010662E" w:rsidRPr="0014332C" w:rsidRDefault="00F20D2A" w:rsidP="00F20D2A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9</w:t>
            </w:r>
            <w:r w:rsidR="0010662E" w:rsidRPr="0014332C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10662E" w:rsidRPr="0014332C" w14:paraId="55D55BEB" w14:textId="77777777" w:rsidTr="00E3429E">
        <w:tc>
          <w:tcPr>
            <w:tcW w:w="517" w:type="dxa"/>
          </w:tcPr>
          <w:p w14:paraId="5AFFBA44" w14:textId="740698B9" w:rsidR="0010662E" w:rsidRPr="0014332C" w:rsidRDefault="001A47EB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4</w:t>
            </w:r>
            <w:r w:rsidR="00FF44EB">
              <w:rPr>
                <w:bCs/>
                <w:kern w:val="36"/>
                <w:lang w:val="kk-KZ"/>
              </w:rPr>
              <w:t>.2</w:t>
            </w:r>
          </w:p>
        </w:tc>
        <w:tc>
          <w:tcPr>
            <w:tcW w:w="5370" w:type="dxa"/>
          </w:tcPr>
          <w:p w14:paraId="1F99B8B8" w14:textId="77777777" w:rsidR="0010662E" w:rsidRPr="008A478E" w:rsidRDefault="0010662E" w:rsidP="0039166B">
            <w:pPr>
              <w:jc w:val="both"/>
              <w:rPr>
                <w:b/>
                <w:lang w:val="kk-KZ"/>
              </w:rPr>
            </w:pPr>
            <w:r w:rsidRPr="008A478E">
              <w:rPr>
                <w:b/>
                <w:lang w:val="kk-KZ"/>
              </w:rPr>
              <w:t>Мастикалы жабындар жасау процесінің технологиясы.</w:t>
            </w:r>
          </w:p>
          <w:p w14:paraId="6750218A" w14:textId="77777777" w:rsidR="0010662E" w:rsidRPr="008A478E" w:rsidRDefault="0010662E" w:rsidP="0039166B">
            <w:pPr>
              <w:jc w:val="both"/>
              <w:rPr>
                <w:b/>
                <w:lang w:val="kk-KZ"/>
              </w:rPr>
            </w:pPr>
            <w:r w:rsidRPr="008A478E">
              <w:rPr>
                <w:b/>
                <w:lang w:val="kk-KZ"/>
              </w:rPr>
              <w:t>Әдістемелік ұсыныстар:</w:t>
            </w:r>
            <w:r w:rsidRPr="008A478E">
              <w:rPr>
                <w:lang w:val="kk-KZ"/>
              </w:rPr>
              <w:t xml:space="preserve"> Мастикалы жабындар жасау үшін қандай материалдар қолданылатынын және олардың негізі ретінде қандай конструкциялары қызмет атқаратынын білу.  </w:t>
            </w:r>
          </w:p>
        </w:tc>
        <w:tc>
          <w:tcPr>
            <w:tcW w:w="1855" w:type="dxa"/>
          </w:tcPr>
          <w:p w14:paraId="08239BE7" w14:textId="77777777" w:rsidR="0010662E" w:rsidRPr="0014332C" w:rsidRDefault="0010662E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тренинг, сұрау</w:t>
            </w:r>
          </w:p>
        </w:tc>
        <w:tc>
          <w:tcPr>
            <w:tcW w:w="1721" w:type="dxa"/>
          </w:tcPr>
          <w:p w14:paraId="5920AE8E" w14:textId="77777777" w:rsidR="0010662E" w:rsidRPr="0014332C" w:rsidRDefault="00F20D2A" w:rsidP="00F20D2A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9</w:t>
            </w:r>
            <w:r w:rsidR="0010662E" w:rsidRPr="0014332C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10662E" w:rsidRPr="0014332C" w14:paraId="76C1E53F" w14:textId="77777777" w:rsidTr="00E3429E">
        <w:tc>
          <w:tcPr>
            <w:tcW w:w="517" w:type="dxa"/>
          </w:tcPr>
          <w:p w14:paraId="75343A82" w14:textId="60CC3D08" w:rsidR="0010662E" w:rsidRPr="0014332C" w:rsidRDefault="001A47EB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4</w:t>
            </w:r>
            <w:r w:rsidR="00FF44EB">
              <w:rPr>
                <w:bCs/>
                <w:kern w:val="36"/>
                <w:lang w:val="kk-KZ"/>
              </w:rPr>
              <w:t>.3</w:t>
            </w:r>
          </w:p>
        </w:tc>
        <w:tc>
          <w:tcPr>
            <w:tcW w:w="5370" w:type="dxa"/>
          </w:tcPr>
          <w:p w14:paraId="6FB57BE5" w14:textId="77777777" w:rsidR="0010662E" w:rsidRPr="00290110" w:rsidRDefault="0010662E" w:rsidP="0039166B">
            <w:pPr>
              <w:jc w:val="both"/>
              <w:rPr>
                <w:b/>
                <w:lang w:val="kk-KZ"/>
              </w:rPr>
            </w:pPr>
            <w:r w:rsidRPr="00290110">
              <w:rPr>
                <w:b/>
                <w:lang w:val="kk-KZ"/>
              </w:rPr>
              <w:t>Түрлі сылақтармен әрлеу жұмыстары.</w:t>
            </w:r>
          </w:p>
          <w:p w14:paraId="205EE4F9" w14:textId="77777777" w:rsidR="0010662E" w:rsidRPr="00290110" w:rsidRDefault="0010662E" w:rsidP="0039166B">
            <w:pPr>
              <w:jc w:val="both"/>
              <w:rPr>
                <w:b/>
                <w:lang w:val="kk-KZ"/>
              </w:rPr>
            </w:pPr>
            <w:r w:rsidRPr="00290110">
              <w:rPr>
                <w:b/>
                <w:lang w:val="kk-KZ"/>
              </w:rPr>
              <w:lastRenderedPageBreak/>
              <w:t>Әдістемелік ұсыныстар:</w:t>
            </w:r>
            <w:r w:rsidRPr="00290110">
              <w:rPr>
                <w:lang w:val="kk-KZ"/>
              </w:rPr>
              <w:t xml:space="preserve"> Түрлі сылақтармен әрлеу жұмыстарын не үшін жасайтынын, олардың негізгі міндеті мен түрлерін, сонымен бірге олар қандай талаптарға ие болу керек екендігін білу. </w:t>
            </w:r>
          </w:p>
        </w:tc>
        <w:tc>
          <w:tcPr>
            <w:tcW w:w="1855" w:type="dxa"/>
          </w:tcPr>
          <w:p w14:paraId="7382E3C5" w14:textId="77777777" w:rsidR="0010662E" w:rsidRPr="0014332C" w:rsidRDefault="0010662E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lastRenderedPageBreak/>
              <w:t>тренинг, сұрау</w:t>
            </w:r>
          </w:p>
        </w:tc>
        <w:tc>
          <w:tcPr>
            <w:tcW w:w="1721" w:type="dxa"/>
          </w:tcPr>
          <w:p w14:paraId="7F68E90F" w14:textId="77777777" w:rsidR="0010662E" w:rsidRPr="0014332C" w:rsidRDefault="00F20D2A" w:rsidP="00F20D2A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9</w:t>
            </w:r>
            <w:r w:rsidR="0010662E" w:rsidRPr="0014332C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F20D2A" w:rsidRPr="00F20D2A" w14:paraId="54FD07EF" w14:textId="77777777" w:rsidTr="00E3429E">
        <w:tc>
          <w:tcPr>
            <w:tcW w:w="517" w:type="dxa"/>
          </w:tcPr>
          <w:p w14:paraId="0784AB62" w14:textId="033F726B" w:rsidR="00F20D2A" w:rsidRPr="0014332C" w:rsidRDefault="00FC4A41" w:rsidP="0039166B">
            <w:pPr>
              <w:jc w:val="both"/>
              <w:rPr>
                <w:bCs/>
                <w:kern w:val="36"/>
                <w:lang w:val="kk-KZ"/>
              </w:rPr>
            </w:pPr>
            <w:bookmarkStart w:id="0" w:name="_GoBack" w:colFirst="1" w:colLast="1"/>
            <w:r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5370" w:type="dxa"/>
          </w:tcPr>
          <w:p w14:paraId="07AF8E12" w14:textId="77777777" w:rsidR="00F20D2A" w:rsidRPr="008F5383" w:rsidRDefault="00F20D2A" w:rsidP="0039166B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F5383">
              <w:rPr>
                <w:b/>
                <w:color w:val="000000" w:themeColor="text1"/>
                <w:lang w:val="kk-KZ"/>
              </w:rPr>
              <w:t>Метал және болаттемірбетон көпірлерінің аралық құралымдарын тұрғызу технологиялары</w:t>
            </w:r>
          </w:p>
          <w:p w14:paraId="74E9F63E" w14:textId="77777777" w:rsidR="0074797B" w:rsidRPr="00F20D2A" w:rsidRDefault="0074797B" w:rsidP="008F5383">
            <w:pPr>
              <w:jc w:val="both"/>
              <w:rPr>
                <w:b/>
                <w:color w:val="FF0000"/>
                <w:lang w:val="kk-KZ"/>
              </w:rPr>
            </w:pPr>
            <w:r w:rsidRPr="008F5383">
              <w:rPr>
                <w:b/>
                <w:color w:val="000000" w:themeColor="text1"/>
                <w:lang w:val="kk-KZ"/>
              </w:rPr>
              <w:t>Әдістемелік ұсыныстар:</w:t>
            </w:r>
            <w:r w:rsidR="008F5383" w:rsidRPr="008F5383">
              <w:rPr>
                <w:b/>
                <w:color w:val="000000" w:themeColor="text1"/>
                <w:lang w:val="kk-KZ"/>
              </w:rPr>
              <w:t xml:space="preserve"> </w:t>
            </w:r>
            <w:r w:rsidR="008F5383" w:rsidRPr="008F5383">
              <w:rPr>
                <w:color w:val="000000" w:themeColor="text1"/>
                <w:lang w:val="kk-KZ"/>
              </w:rPr>
              <w:t>Метал және болаттемірбетон көпірлерінің аралық құралымдарын тіректерге орнату тәсілдерін және қолданылатын машиналары мен жабдықтарын білу.</w:t>
            </w:r>
          </w:p>
        </w:tc>
        <w:tc>
          <w:tcPr>
            <w:tcW w:w="1855" w:type="dxa"/>
          </w:tcPr>
          <w:p w14:paraId="4E98A115" w14:textId="77777777" w:rsidR="00F20D2A" w:rsidRPr="00CA01A9" w:rsidRDefault="00F20D2A" w:rsidP="009A2C34">
            <w:r w:rsidRPr="00CA01A9">
              <w:t xml:space="preserve">тренинг, </w:t>
            </w:r>
            <w:proofErr w:type="spellStart"/>
            <w:r w:rsidRPr="00CA01A9">
              <w:t>сұрау</w:t>
            </w:r>
            <w:proofErr w:type="spellEnd"/>
          </w:p>
        </w:tc>
        <w:tc>
          <w:tcPr>
            <w:tcW w:w="1721" w:type="dxa"/>
          </w:tcPr>
          <w:p w14:paraId="50688682" w14:textId="77777777" w:rsidR="00F20D2A" w:rsidRDefault="00F20D2A" w:rsidP="0074797B">
            <w:r>
              <w:rPr>
                <w:lang w:val="kk-KZ"/>
              </w:rPr>
              <w:t>1</w:t>
            </w:r>
            <w:r w:rsidR="0074797B">
              <w:rPr>
                <w:lang w:val="kk-KZ"/>
              </w:rPr>
              <w:t>2</w:t>
            </w:r>
            <w:r w:rsidRPr="00CA01A9">
              <w:t xml:space="preserve"> </w:t>
            </w:r>
            <w:proofErr w:type="spellStart"/>
            <w:r w:rsidRPr="00CA01A9">
              <w:t>апта</w:t>
            </w:r>
            <w:proofErr w:type="spellEnd"/>
          </w:p>
        </w:tc>
      </w:tr>
      <w:tr w:rsidR="0010662E" w:rsidRPr="00717ABB" w14:paraId="5D6658D6" w14:textId="77777777" w:rsidTr="00E3429E">
        <w:tc>
          <w:tcPr>
            <w:tcW w:w="517" w:type="dxa"/>
          </w:tcPr>
          <w:p w14:paraId="0A264C72" w14:textId="292DE45D" w:rsidR="0010662E" w:rsidRPr="0014332C" w:rsidRDefault="00FC4A41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5370" w:type="dxa"/>
          </w:tcPr>
          <w:p w14:paraId="7A4F651D" w14:textId="77777777" w:rsidR="0074797B" w:rsidRPr="00717ABB" w:rsidRDefault="0074797B" w:rsidP="0039166B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717ABB">
              <w:rPr>
                <w:b/>
                <w:color w:val="000000" w:themeColor="text1"/>
                <w:lang w:val="kk-KZ"/>
              </w:rPr>
              <w:t>Автомобиль жолдарының құрылысында қолданатын технологиялар</w:t>
            </w:r>
          </w:p>
          <w:p w14:paraId="52E6F01C" w14:textId="77777777" w:rsidR="00717ABB" w:rsidRPr="00717ABB" w:rsidRDefault="0074797B" w:rsidP="00717ABB">
            <w:pPr>
              <w:jc w:val="both"/>
              <w:rPr>
                <w:color w:val="000000" w:themeColor="text1"/>
                <w:lang w:val="kk-KZ"/>
              </w:rPr>
            </w:pPr>
            <w:r w:rsidRPr="00717ABB">
              <w:rPr>
                <w:b/>
                <w:color w:val="000000" w:themeColor="text1"/>
                <w:lang w:val="kk-KZ"/>
              </w:rPr>
              <w:t>Әдістемелік ұсыныстар:</w:t>
            </w:r>
            <w:r w:rsidR="00717ABB" w:rsidRPr="00717ABB">
              <w:rPr>
                <w:b/>
                <w:color w:val="000000" w:themeColor="text1"/>
                <w:lang w:val="kk-KZ"/>
              </w:rPr>
              <w:t xml:space="preserve"> </w:t>
            </w:r>
            <w:r w:rsidR="00717ABB" w:rsidRPr="00717ABB">
              <w:rPr>
                <w:color w:val="000000" w:themeColor="text1"/>
                <w:lang w:val="kk-KZ"/>
              </w:rPr>
              <w:t>Автомобиль жолдарының құрылысында міндетіне және түріне байланысты қолданатын технологияларды, тәсілдерді және материалдарды білу</w:t>
            </w:r>
          </w:p>
        </w:tc>
        <w:tc>
          <w:tcPr>
            <w:tcW w:w="1855" w:type="dxa"/>
          </w:tcPr>
          <w:p w14:paraId="009655A4" w14:textId="77777777" w:rsidR="0010662E" w:rsidRPr="0014332C" w:rsidRDefault="0010662E" w:rsidP="0039166B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тренинг, сұрау</w:t>
            </w:r>
          </w:p>
        </w:tc>
        <w:tc>
          <w:tcPr>
            <w:tcW w:w="1721" w:type="dxa"/>
          </w:tcPr>
          <w:p w14:paraId="22602489" w14:textId="77777777" w:rsidR="0010662E" w:rsidRPr="0014332C" w:rsidRDefault="0010662E" w:rsidP="0074797B">
            <w:pPr>
              <w:jc w:val="both"/>
              <w:rPr>
                <w:bCs/>
                <w:kern w:val="36"/>
                <w:lang w:val="kk-KZ"/>
              </w:rPr>
            </w:pPr>
            <w:r w:rsidRPr="0014332C">
              <w:rPr>
                <w:bCs/>
                <w:kern w:val="36"/>
                <w:lang w:val="kk-KZ"/>
              </w:rPr>
              <w:t>1</w:t>
            </w:r>
            <w:r w:rsidR="0074797B">
              <w:rPr>
                <w:bCs/>
                <w:kern w:val="36"/>
                <w:lang w:val="kk-KZ"/>
              </w:rPr>
              <w:t>4</w:t>
            </w:r>
            <w:r w:rsidRPr="0014332C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bookmarkEnd w:id="0"/>
    </w:tbl>
    <w:p w14:paraId="3A6AF082" w14:textId="77777777" w:rsidR="00D13B54" w:rsidRDefault="00D13B54" w:rsidP="00D13B54">
      <w:pPr>
        <w:ind w:firstLine="567"/>
        <w:jc w:val="both"/>
        <w:rPr>
          <w:b/>
          <w:bCs/>
          <w:lang w:val="kk-KZ"/>
        </w:rPr>
      </w:pPr>
    </w:p>
    <w:p w14:paraId="33997675" w14:textId="77777777" w:rsidR="00D13B54" w:rsidRDefault="00D13B54" w:rsidP="00D13B54">
      <w:pPr>
        <w:ind w:firstLine="567"/>
        <w:jc w:val="both"/>
        <w:rPr>
          <w:b/>
          <w:bCs/>
          <w:lang w:val="kk-KZ"/>
        </w:rPr>
      </w:pPr>
    </w:p>
    <w:p w14:paraId="21622811" w14:textId="77777777" w:rsidR="00D13B54" w:rsidRDefault="00D13B54" w:rsidP="00D13B54">
      <w:pPr>
        <w:ind w:firstLine="567"/>
        <w:jc w:val="both"/>
        <w:rPr>
          <w:b/>
          <w:bCs/>
          <w:lang w:val="kk-KZ"/>
        </w:rPr>
      </w:pPr>
    </w:p>
    <w:p w14:paraId="4DA7EB8B" w14:textId="77777777" w:rsidR="00D13B54" w:rsidRDefault="00D13B54" w:rsidP="00D13B54">
      <w:pPr>
        <w:ind w:firstLine="567"/>
        <w:jc w:val="both"/>
        <w:rPr>
          <w:b/>
          <w:bCs/>
          <w:lang w:val="kk-KZ"/>
        </w:rPr>
      </w:pPr>
    </w:p>
    <w:p w14:paraId="3E040565" w14:textId="77777777" w:rsidR="00E14480" w:rsidRPr="00717ABB" w:rsidRDefault="00FC4A41">
      <w:pPr>
        <w:rPr>
          <w:lang w:val="kk-KZ"/>
        </w:rPr>
      </w:pPr>
    </w:p>
    <w:sectPr w:rsidR="00E14480" w:rsidRPr="00717ABB" w:rsidSect="004F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0C9"/>
    <w:rsid w:val="0010662E"/>
    <w:rsid w:val="001A47EB"/>
    <w:rsid w:val="002C55AB"/>
    <w:rsid w:val="004F2FF1"/>
    <w:rsid w:val="005A5FC9"/>
    <w:rsid w:val="00717ABB"/>
    <w:rsid w:val="0074797B"/>
    <w:rsid w:val="008F5383"/>
    <w:rsid w:val="009844D5"/>
    <w:rsid w:val="00BF4EC4"/>
    <w:rsid w:val="00CD6D4F"/>
    <w:rsid w:val="00D13B54"/>
    <w:rsid w:val="00DE40C9"/>
    <w:rsid w:val="00E23975"/>
    <w:rsid w:val="00E3429E"/>
    <w:rsid w:val="00F20D2A"/>
    <w:rsid w:val="00FC4A41"/>
    <w:rsid w:val="00FF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AAFC"/>
  <w15:docId w15:val="{E6FF537D-7E1D-4081-94D8-632A3A0D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Gulzhan Nuruldayeva</cp:lastModifiedBy>
  <cp:revision>11</cp:revision>
  <dcterms:created xsi:type="dcterms:W3CDTF">2017-10-10T14:58:00Z</dcterms:created>
  <dcterms:modified xsi:type="dcterms:W3CDTF">2020-10-10T17:04:00Z</dcterms:modified>
</cp:coreProperties>
</file>